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1E" w:rsidRDefault="009B3C06" w:rsidP="009B3C06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B3C06">
        <w:rPr>
          <w:rFonts w:ascii="Times New Roman" w:eastAsia="Calibri" w:hAnsi="Times New Roman" w:cs="Times New Roman"/>
          <w:b/>
          <w:i/>
          <w:sz w:val="24"/>
          <w:szCs w:val="24"/>
        </w:rPr>
        <w:t>График приема граждан</w:t>
      </w:r>
    </w:p>
    <w:p w:rsidR="009B3C06" w:rsidRPr="009B3C06" w:rsidRDefault="009B3C06" w:rsidP="006A6A1E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B3C0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депутатами Думы Верхнесалдинского городского округа </w:t>
      </w:r>
    </w:p>
    <w:p w:rsidR="009B3C06" w:rsidRPr="009B3C06" w:rsidRDefault="009B3C06" w:rsidP="009B3C06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9B3C0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в </w:t>
      </w:r>
      <w:r w:rsidR="009F4AAB" w:rsidRPr="00A4251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декабре </w:t>
      </w:r>
      <w:r w:rsidRPr="009B3C0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2023 года</w:t>
      </w:r>
    </w:p>
    <w:p w:rsidR="009B3C06" w:rsidRDefault="009B3C06" w:rsidP="009B3C06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B3C06">
        <w:rPr>
          <w:rFonts w:ascii="Times New Roman" w:eastAsia="Calibri" w:hAnsi="Times New Roman" w:cs="Times New Roman"/>
          <w:i/>
          <w:sz w:val="24"/>
          <w:szCs w:val="24"/>
        </w:rPr>
        <w:t>Прием граждан будет осуществляться по адресу: г. Верхняя Салда, ул. Энгельса, д. 46, здание администрации Верхнесалдинского городского округа, малый зал</w:t>
      </w:r>
    </w:p>
    <w:p w:rsidR="006A6A1E" w:rsidRDefault="006A6A1E" w:rsidP="009B3C06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A6A1E" w:rsidRPr="009B3C06" w:rsidRDefault="006A6A1E" w:rsidP="009B3C06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0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6"/>
        <w:gridCol w:w="1917"/>
        <w:gridCol w:w="6804"/>
      </w:tblGrid>
      <w:tr w:rsidR="009F4AAB" w:rsidRPr="009F4AAB" w:rsidTr="006501AF">
        <w:trPr>
          <w:trHeight w:val="762"/>
          <w:jc w:val="center"/>
        </w:trPr>
        <w:tc>
          <w:tcPr>
            <w:tcW w:w="1696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приема </w:t>
            </w:r>
          </w:p>
        </w:tc>
        <w:tc>
          <w:tcPr>
            <w:tcW w:w="8721" w:type="dxa"/>
            <w:gridSpan w:val="2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депутата </w:t>
            </w:r>
          </w:p>
        </w:tc>
      </w:tr>
      <w:tr w:rsidR="006A6A1E" w:rsidRPr="006A6A1E" w:rsidTr="006501AF">
        <w:trPr>
          <w:trHeight w:val="449"/>
          <w:jc w:val="center"/>
        </w:trPr>
        <w:tc>
          <w:tcPr>
            <w:tcW w:w="1696" w:type="dxa"/>
            <w:vMerge w:val="restart"/>
          </w:tcPr>
          <w:p w:rsidR="006A6A1E" w:rsidRPr="009F4AAB" w:rsidRDefault="006A6A1E" w:rsidP="006A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A6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декабря</w:t>
            </w:r>
          </w:p>
          <w:p w:rsidR="006A6A1E" w:rsidRPr="006A6A1E" w:rsidRDefault="006A6A1E" w:rsidP="006A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P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1</w:t>
            </w:r>
            <w:r w:rsidRP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часов</w:t>
            </w:r>
          </w:p>
        </w:tc>
        <w:tc>
          <w:tcPr>
            <w:tcW w:w="1917" w:type="dxa"/>
          </w:tcPr>
          <w:p w:rsidR="006A6A1E" w:rsidRPr="006A6A1E" w:rsidRDefault="006A6A1E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6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Кормин</w:t>
            </w:r>
            <w:proofErr w:type="spellEnd"/>
          </w:p>
          <w:p w:rsidR="006A6A1E" w:rsidRPr="006A6A1E" w:rsidRDefault="006A6A1E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6804" w:type="dxa"/>
          </w:tcPr>
          <w:p w:rsidR="008B6C02" w:rsidRDefault="006A6A1E" w:rsidP="008B6C0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1E">
              <w:rPr>
                <w:rFonts w:ascii="Times New Roman" w:eastAsia="Calibri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6A6A1E" w:rsidRPr="006A6A1E" w:rsidRDefault="006A6A1E" w:rsidP="008B6C0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 постоянной комиссии по экономической политике, </w:t>
            </w:r>
            <w:bookmarkStart w:id="0" w:name="_GoBack"/>
            <w:bookmarkEnd w:id="0"/>
            <w:r w:rsidRPr="006A6A1E">
              <w:rPr>
                <w:rFonts w:ascii="Times New Roman" w:eastAsia="Calibri" w:hAnsi="Times New Roman" w:cs="Times New Roman"/>
                <w:sz w:val="24"/>
                <w:szCs w:val="24"/>
              </w:rPr>
              <w:t>бюджету, финансам и налогам,</w:t>
            </w:r>
          </w:p>
          <w:p w:rsidR="006A6A1E" w:rsidRPr="006A6A1E" w:rsidRDefault="006A6A1E" w:rsidP="008B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A1E" w:rsidRPr="006A6A1E" w:rsidTr="006501AF">
        <w:trPr>
          <w:trHeight w:val="449"/>
          <w:jc w:val="center"/>
        </w:trPr>
        <w:tc>
          <w:tcPr>
            <w:tcW w:w="1696" w:type="dxa"/>
            <w:vMerge/>
          </w:tcPr>
          <w:p w:rsidR="006A6A1E" w:rsidRPr="006A6A1E" w:rsidRDefault="006A6A1E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6A6A1E" w:rsidRPr="006A6A1E" w:rsidRDefault="006A6A1E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Перевалов</w:t>
            </w:r>
          </w:p>
          <w:p w:rsidR="006A6A1E" w:rsidRPr="006A6A1E" w:rsidRDefault="006A6A1E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</w:t>
            </w:r>
          </w:p>
          <w:p w:rsidR="006A6A1E" w:rsidRPr="006A6A1E" w:rsidRDefault="006A6A1E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6804" w:type="dxa"/>
          </w:tcPr>
          <w:p w:rsidR="006A6A1E" w:rsidRPr="006A6A1E" w:rsidRDefault="006A6A1E" w:rsidP="006A6A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1E">
              <w:rPr>
                <w:rFonts w:ascii="Times New Roman" w:eastAsia="Calibri" w:hAnsi="Times New Roman" w:cs="Times New Roman"/>
                <w:sz w:val="24"/>
                <w:szCs w:val="24"/>
              </w:rPr>
              <w:t>Депутат по одномандатному избирательному округу № 18</w:t>
            </w:r>
            <w:r w:rsidR="008B6C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A6A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6A6A1E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  <w:p w:rsidR="006A6A1E" w:rsidRPr="006A6A1E" w:rsidRDefault="006A6A1E" w:rsidP="009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 w:val="restart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декабря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17.30 до 18.30 часов</w:t>
            </w: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Котов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Вячеслав Викторович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11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комиссии по м</w:t>
            </w:r>
            <w:r w:rsidR="009F4AAB"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естному самоуправлению и законодательству</w:t>
            </w:r>
          </w:p>
          <w:p w:rsidR="006A6A1E" w:rsidRPr="009F4AAB" w:rsidRDefault="006A6A1E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/>
          </w:tcPr>
          <w:p w:rsidR="009F4AAB" w:rsidRPr="009F4AAB" w:rsidRDefault="009F4AAB" w:rsidP="009F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Ложкин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Игорь Викторович 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7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экономической политике, бюджету, финансам и налогам,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постоянной комиссии по труду и социальной </w:t>
            </w:r>
          </w:p>
          <w:p w:rsid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</w:t>
            </w:r>
          </w:p>
          <w:p w:rsidR="006A6A1E" w:rsidRPr="009F4AAB" w:rsidRDefault="006A6A1E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/>
          </w:tcPr>
          <w:p w:rsidR="009F4AAB" w:rsidRPr="009F4AAB" w:rsidRDefault="009F4AAB" w:rsidP="009F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Пискунова 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Лариса Васильевна 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9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труду и социальной политике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 декабря 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17.00  до 18.00 часов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Балакин 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Сергей Васильевич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14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экономической политике, бюджету, финансам и налогам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AB" w:rsidRPr="009F4AAB" w:rsidTr="006501AF">
        <w:trPr>
          <w:trHeight w:val="1807"/>
          <w:jc w:val="center"/>
        </w:trPr>
        <w:tc>
          <w:tcPr>
            <w:tcW w:w="1696" w:type="dxa"/>
            <w:vMerge/>
            <w:vAlign w:val="center"/>
          </w:tcPr>
          <w:p w:rsidR="009F4AAB" w:rsidRPr="009F4AAB" w:rsidRDefault="009F4AAB" w:rsidP="009F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Тодуа 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6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экономической политике, бюджету, финансам и налогам,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городскому хозяйству и охране окружающей среды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AB" w:rsidRPr="009F4AAB" w:rsidTr="006501AF">
        <w:trPr>
          <w:trHeight w:val="1807"/>
          <w:jc w:val="center"/>
        </w:trPr>
        <w:tc>
          <w:tcPr>
            <w:tcW w:w="1696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декабря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17.30 до 18.30 часов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8B6C02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Зайнуллин</w:t>
            </w:r>
            <w:proofErr w:type="spellEnd"/>
          </w:p>
          <w:p w:rsidR="008B6C02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Адгам</w:t>
            </w:r>
            <w:proofErr w:type="spellEnd"/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Аслямович</w:t>
            </w:r>
            <w:proofErr w:type="spellEnd"/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2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F4AAB"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постоянной комиссии по экономической политике, бюджету, финансам и налогам,</w:t>
            </w:r>
          </w:p>
          <w:p w:rsidR="009F4AAB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постоянной комиссии по м</w:t>
            </w:r>
            <w:r w:rsidR="009F4AAB"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естному самоуправлению и законодательству</w:t>
            </w:r>
          </w:p>
          <w:p w:rsidR="008B6C02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6C02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6C02" w:rsidRPr="009F4AAB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19 декабря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17.00 до 18.00 часов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Перин 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Олег 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Думы Верхнесалдинского городского округа</w:t>
            </w: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/>
            <w:vAlign w:val="center"/>
          </w:tcPr>
          <w:p w:rsidR="009F4AAB" w:rsidRPr="009F4AAB" w:rsidRDefault="009F4AAB" w:rsidP="009F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Сурова Елена Борисовна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5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экономической политике, бюджету, финансам и налогам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/>
            <w:vAlign w:val="center"/>
          </w:tcPr>
          <w:p w:rsidR="009F4AAB" w:rsidRPr="009F4AAB" w:rsidRDefault="009F4AAB" w:rsidP="009F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Ямангулов</w:t>
            </w:r>
            <w:proofErr w:type="spellEnd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Янузакович</w:t>
            </w:r>
            <w:proofErr w:type="spellEnd"/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19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труду и социальной политике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 w:val="restart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декабря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17.30 до 18.30 часов</w:t>
            </w:r>
          </w:p>
        </w:tc>
        <w:tc>
          <w:tcPr>
            <w:tcW w:w="1917" w:type="dxa"/>
            <w:vAlign w:val="center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Костюк 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 Анатольевич</w:t>
            </w:r>
          </w:p>
        </w:tc>
        <w:tc>
          <w:tcPr>
            <w:tcW w:w="6804" w:type="dxa"/>
            <w:vAlign w:val="center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1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Думы городского округа</w:t>
            </w: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/>
          </w:tcPr>
          <w:p w:rsidR="009F4AAB" w:rsidRPr="009F4AAB" w:rsidRDefault="009F4AAB" w:rsidP="009F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Беген</w:t>
            </w:r>
            <w:proofErr w:type="spellEnd"/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Алексей Юрьевич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4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труду и социальной политике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/>
          </w:tcPr>
          <w:p w:rsidR="009F4AAB" w:rsidRPr="009F4AAB" w:rsidRDefault="009F4AAB" w:rsidP="009F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Бартов</w:t>
            </w:r>
            <w:proofErr w:type="spellEnd"/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Сергей Иванович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3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м</w:t>
            </w:r>
            <w:r w:rsidR="009F4AAB"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естному самоуправлению и законодательству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декабря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17.30 до 18.30 часов</w:t>
            </w: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Меньшикова Екатерина Павловна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15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9F4AAB"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постоянной комиссии по городскому хозяйству и охране окружающей среды,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 w:val="restart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декабря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17.30 до 18.30 часов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Васильева Светлана Ивановна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10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F4AAB"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постоянной комиссии по городскому хозяйству и охране окружающей среды,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/>
          </w:tcPr>
          <w:p w:rsidR="009F4AAB" w:rsidRPr="009F4AAB" w:rsidRDefault="009F4AAB" w:rsidP="009F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17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9F4AAB"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постоянной комиссии по городскому хозяйству и охране окружающей среды,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/>
          </w:tcPr>
          <w:p w:rsidR="009F4AAB" w:rsidRPr="009F4AAB" w:rsidRDefault="009F4AAB" w:rsidP="009F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Гуреев</w:t>
            </w:r>
            <w:proofErr w:type="spellEnd"/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Игорь Геннадьевич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20,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Местному самоуправлению и законодательству</w:t>
            </w: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 w:val="restart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декабря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17.30 до 18.30 часов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Головин Андрей Валерьевич</w:t>
            </w:r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13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постоянной комиссии по Местному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9F4AAB" w:rsidRPr="009F4AAB" w:rsidTr="006501AF">
        <w:trPr>
          <w:trHeight w:val="449"/>
          <w:jc w:val="center"/>
        </w:trPr>
        <w:tc>
          <w:tcPr>
            <w:tcW w:w="1696" w:type="dxa"/>
            <w:vMerge/>
          </w:tcPr>
          <w:p w:rsidR="009F4AAB" w:rsidRPr="009F4AAB" w:rsidRDefault="009F4AAB" w:rsidP="009F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8B6C02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Файзулин</w:t>
            </w:r>
            <w:proofErr w:type="spellEnd"/>
          </w:p>
          <w:p w:rsidR="008B6C02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Зульфар</w:t>
            </w:r>
            <w:proofErr w:type="spellEnd"/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Магасумович</w:t>
            </w:r>
            <w:proofErr w:type="spellEnd"/>
          </w:p>
        </w:tc>
        <w:tc>
          <w:tcPr>
            <w:tcW w:w="6804" w:type="dxa"/>
          </w:tcPr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6A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избирательному округу № 12</w:t>
            </w:r>
            <w:r w:rsidR="008B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4AAB" w:rsidRPr="009F4AAB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F4AAB"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постоянной комиссии по труду и социальной политике,</w:t>
            </w:r>
          </w:p>
          <w:p w:rsidR="008B6C02" w:rsidRDefault="008B6C02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9F4AAB"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постоянной комиссии по городскому хозяйству</w:t>
            </w:r>
          </w:p>
          <w:p w:rsidR="009F4AAB" w:rsidRPr="009F4AAB" w:rsidRDefault="009F4AAB" w:rsidP="009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охране окружающей среды</w:t>
            </w:r>
          </w:p>
        </w:tc>
      </w:tr>
    </w:tbl>
    <w:p w:rsidR="00635ACE" w:rsidRPr="006A6A1E" w:rsidRDefault="00635ACE">
      <w:pPr>
        <w:rPr>
          <w:rFonts w:ascii="Times New Roman" w:hAnsi="Times New Roman" w:cs="Times New Roman"/>
          <w:sz w:val="24"/>
          <w:szCs w:val="24"/>
        </w:rPr>
      </w:pPr>
    </w:p>
    <w:sectPr w:rsidR="00635ACE" w:rsidRPr="006A6A1E" w:rsidSect="005E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3CC9"/>
    <w:rsid w:val="001F4F7D"/>
    <w:rsid w:val="005E6D37"/>
    <w:rsid w:val="00635ACE"/>
    <w:rsid w:val="006501AF"/>
    <w:rsid w:val="006A6A1E"/>
    <w:rsid w:val="008B6C02"/>
    <w:rsid w:val="009B3C06"/>
    <w:rsid w:val="009F4AAB"/>
    <w:rsid w:val="00A4251A"/>
    <w:rsid w:val="00A53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</cp:lastModifiedBy>
  <cp:revision>7</cp:revision>
  <dcterms:created xsi:type="dcterms:W3CDTF">2023-12-04T11:43:00Z</dcterms:created>
  <dcterms:modified xsi:type="dcterms:W3CDTF">2023-12-05T10:26:00Z</dcterms:modified>
</cp:coreProperties>
</file>